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59CF" w14:textId="77777777" w:rsidR="0069328A" w:rsidRPr="00FF76C2" w:rsidRDefault="0069328A" w:rsidP="00FF76C2">
      <w:pPr>
        <w:jc w:val="center"/>
        <w:rPr>
          <w:rFonts w:asciiTheme="majorHAnsi" w:eastAsiaTheme="minorEastAsia" w:hAnsiTheme="majorHAnsi"/>
          <w:b/>
          <w:caps/>
          <w:sz w:val="24"/>
        </w:rPr>
      </w:pPr>
      <w:r w:rsidRPr="00FF76C2">
        <w:rPr>
          <w:rFonts w:asciiTheme="majorHAnsi" w:eastAsiaTheme="minorEastAsia" w:hAnsiTheme="majorHAnsi"/>
          <w:b/>
          <w:caps/>
          <w:sz w:val="24"/>
        </w:rPr>
        <w:t>MENIČNA IZJAVA S POOBLASTILOM ZA IZPOLNITEV</w:t>
      </w:r>
    </w:p>
    <w:p w14:paraId="781C135E" w14:textId="77777777" w:rsidR="0069328A" w:rsidRPr="000836E4" w:rsidRDefault="0069328A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olor w:val="auto"/>
          <w:sz w:val="16"/>
          <w:szCs w:val="16"/>
          <w:u w:val="none"/>
        </w:rPr>
      </w:pPr>
    </w:p>
    <w:p w14:paraId="681FEDB0" w14:textId="77777777" w:rsidR="0069328A" w:rsidRPr="000836E4" w:rsidRDefault="0069328A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olor w:val="auto"/>
          <w:sz w:val="16"/>
          <w:szCs w:val="16"/>
          <w:u w:val="none"/>
        </w:rPr>
      </w:pPr>
    </w:p>
    <w:p w14:paraId="2BEE728C" w14:textId="77777777" w:rsidR="00D20392" w:rsidRPr="000836E4" w:rsidRDefault="00D20392" w:rsidP="00D20392">
      <w:pPr>
        <w:jc w:val="both"/>
        <w:rPr>
          <w:rFonts w:asciiTheme="majorHAnsi" w:eastAsiaTheme="minorEastAsia" w:hAnsiTheme="majorHAnsi"/>
        </w:rPr>
      </w:pPr>
    </w:p>
    <w:p w14:paraId="75AD3721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Izvajalec:</w:t>
      </w:r>
    </w:p>
    <w:p w14:paraId="1128D7C4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6EA2788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3FFB887D" w14:textId="77777777" w:rsidR="0069328A" w:rsidRPr="000836E4" w:rsidRDefault="0069328A" w:rsidP="0069328A">
      <w:pPr>
        <w:jc w:val="center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 (firma in sedež družbe oziroma samostojnega podjetnika)</w:t>
      </w:r>
    </w:p>
    <w:p w14:paraId="2FAFF575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0C685F60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1B1F9F7F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73698C4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748F5192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Zakoniti zastopnik oz. pooblaščenec izvajalca:</w:t>
      </w:r>
    </w:p>
    <w:p w14:paraId="39393AFC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398B394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742E3364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B76827C" w14:textId="72CC6DFB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nepreklicno izjavljam, da pooblaščam </w:t>
      </w:r>
      <w:r w:rsidR="00FF4A98" w:rsidRPr="000836E4">
        <w:rPr>
          <w:rFonts w:asciiTheme="majorHAnsi" w:eastAsiaTheme="minorEastAsia" w:hAnsiTheme="majorHAnsi"/>
        </w:rPr>
        <w:t>naročnika</w:t>
      </w:r>
      <w:r w:rsidR="0017187F">
        <w:rPr>
          <w:rFonts w:asciiTheme="majorHAnsi" w:eastAsiaTheme="minorEastAsia" w:hAnsiTheme="majorHAnsi"/>
        </w:rPr>
        <w:t xml:space="preserve"> Zdravstveni dom Piran, Lucija, Cesta solinarjev 1, 6320 Portorož</w:t>
      </w:r>
      <w:r w:rsidR="003E567B">
        <w:rPr>
          <w:rFonts w:asciiTheme="majorHAnsi" w:eastAsiaTheme="minorEastAsia" w:hAnsiTheme="majorHAnsi"/>
        </w:rPr>
        <w:t>,</w:t>
      </w:r>
      <w:r w:rsidR="00FF4A98" w:rsidRPr="000836E4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da lahko podpisano bianco menico, ki je bila izročena kot </w:t>
      </w:r>
      <w:r w:rsidRPr="006D05C3">
        <w:rPr>
          <w:rFonts w:asciiTheme="majorHAnsi" w:eastAsiaTheme="minorEastAsia" w:hAnsiTheme="majorHAnsi"/>
          <w:b/>
          <w:bCs/>
        </w:rPr>
        <w:t>zavarovanje za pravočasno in dobro izvedbo del</w:t>
      </w:r>
      <w:r w:rsidRPr="000836E4">
        <w:rPr>
          <w:rFonts w:asciiTheme="majorHAnsi" w:eastAsiaTheme="minorEastAsia" w:hAnsiTheme="majorHAnsi"/>
        </w:rPr>
        <w:t xml:space="preserve"> v primeru kršitev </w:t>
      </w:r>
      <w:r w:rsidR="00C65822">
        <w:rPr>
          <w:rFonts w:asciiTheme="majorHAnsi" w:eastAsiaTheme="minorEastAsia" w:hAnsiTheme="majorHAnsi"/>
        </w:rPr>
        <w:t xml:space="preserve">Okvirnega sporazuma za sukcesivno dobavo zdravstvenega in sanitetnega potrošnega materiala za sklop7-e </w:t>
      </w:r>
      <w:r w:rsidR="0085776B">
        <w:rPr>
          <w:rFonts w:asciiTheme="majorHAnsi" w:eastAsiaTheme="minorEastAsia" w:hAnsiTheme="majorHAnsi"/>
        </w:rPr>
        <w:t>…………….., št. ………….., z dne …………….</w:t>
      </w:r>
      <w:r w:rsidRPr="000836E4">
        <w:rPr>
          <w:rFonts w:asciiTheme="majorHAnsi" w:eastAsiaTheme="minorEastAsia" w:hAnsiTheme="majorHAnsi"/>
        </w:rPr>
        <w:t xml:space="preserve">, izpolni v vseh neizpolnjenih delih za znesek </w:t>
      </w:r>
      <w:r w:rsidR="00FF4A98" w:rsidRPr="000836E4">
        <w:rPr>
          <w:rFonts w:asciiTheme="majorHAnsi" w:eastAsiaTheme="minorEastAsia" w:hAnsiTheme="majorHAnsi"/>
        </w:rPr>
        <w:t>…………………..</w:t>
      </w:r>
      <w:r w:rsidRPr="000836E4">
        <w:rPr>
          <w:rFonts w:asciiTheme="majorHAnsi" w:eastAsiaTheme="minorEastAsia" w:hAnsiTheme="majorHAnsi"/>
        </w:rPr>
        <w:t>EUR. Izvajalec se odreka vsem ugovorom proti tako izpolnjeni menici in se zavezuje menico plačati, ko dospe, v gotovini.</w:t>
      </w:r>
    </w:p>
    <w:p w14:paraId="7C788BF6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379E500F" w14:textId="582D45CF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Menični znesek se nakaže na račun </w:t>
      </w:r>
      <w:r w:rsidR="003E567B" w:rsidRPr="003E567B">
        <w:rPr>
          <w:rFonts w:asciiTheme="majorHAnsi" w:eastAsiaTheme="minorEastAsia" w:hAnsiTheme="majorHAnsi"/>
        </w:rPr>
        <w:t xml:space="preserve">IBAN SI56 </w:t>
      </w:r>
      <w:r w:rsidR="004C7807">
        <w:rPr>
          <w:rFonts w:asciiTheme="majorHAnsi" w:eastAsiaTheme="minorEastAsia" w:hAnsiTheme="majorHAnsi"/>
        </w:rPr>
        <w:t>………………..</w:t>
      </w:r>
      <w:r w:rsidR="003E567B" w:rsidRPr="003E567B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odprt pri </w:t>
      </w:r>
      <w:r w:rsidR="004C7807">
        <w:rPr>
          <w:rFonts w:asciiTheme="majorHAnsi" w:eastAsiaTheme="minorEastAsia" w:hAnsiTheme="majorHAnsi"/>
        </w:rPr>
        <w:t>…………..</w:t>
      </w:r>
      <w:r w:rsidR="00FF4A98" w:rsidRPr="000836E4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Izvajalec izjavlja, da se zaveda pravnih posledic izdaje menice v zavarovanje. Menica naj se izpolni s klavzulo »BREZ PROTESTA«. </w:t>
      </w:r>
    </w:p>
    <w:p w14:paraId="4F72144F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681F1C4" w14:textId="5BB65CA6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Izvajalec hkrati POOBLAŠČAM naročnika </w:t>
      </w:r>
      <w:r w:rsidR="00C65822">
        <w:rPr>
          <w:rFonts w:asciiTheme="majorHAnsi" w:eastAsiaTheme="minorEastAsia" w:hAnsiTheme="majorHAnsi"/>
        </w:rPr>
        <w:t>Zdravstveni dom Piran, Lucija, Cesta solinarjev 1, 6320 Portorož</w:t>
      </w:r>
      <w:r w:rsidR="00C65822">
        <w:rPr>
          <w:rFonts w:asciiTheme="majorHAnsi" w:eastAsiaTheme="minorEastAsia" w:hAnsiTheme="majorHAnsi"/>
        </w:rPr>
        <w:t>,</w:t>
      </w:r>
      <w:r w:rsidR="00C65822" w:rsidRPr="000836E4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da predloži menico na unovčenje in izrecno dovoljujem banki izplačilo take menice. </w:t>
      </w:r>
    </w:p>
    <w:p w14:paraId="2224C898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78302145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9793ACA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AD158C8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Tako dajem NALOG ZA PLAČILO oz. POOBLASTILO vsem spodaj navedenim bankam iz naslednjih mojih računov:</w:t>
      </w:r>
      <w:r w:rsidR="0070180F" w:rsidRPr="000836E4">
        <w:rPr>
          <w:rFonts w:asciiTheme="majorHAnsi" w:eastAsiaTheme="minorEastAsia" w:hAnsiTheme="majorHAnsi"/>
        </w:rPr>
        <w:t xml:space="preserve"> </w:t>
      </w:r>
    </w:p>
    <w:p w14:paraId="7C47E517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6D2CAE0C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661DE497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3D753CB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16B64B8B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6A7CE132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53D822DD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5BE611D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13A04D6F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Pooblastilo je veljavno do dne …</w:t>
      </w:r>
      <w:r w:rsidR="00FF4A98" w:rsidRPr="000836E4">
        <w:rPr>
          <w:rFonts w:asciiTheme="majorHAnsi" w:eastAsiaTheme="minorEastAsia" w:hAnsiTheme="majorHAnsi"/>
        </w:rPr>
        <w:t>………………..</w:t>
      </w:r>
    </w:p>
    <w:p w14:paraId="07C76223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70C7EC8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5687CA0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1481C1EC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50F92C43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223E2A8" w14:textId="77777777" w:rsidR="0069328A" w:rsidRPr="000836E4" w:rsidRDefault="0069328A" w:rsidP="0069328A">
      <w:pPr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Datum:  </w:t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  <w:t>Podpis in žig:</w:t>
      </w:r>
    </w:p>
    <w:p w14:paraId="35BAF21E" w14:textId="77777777" w:rsidR="0069328A" w:rsidRPr="000836E4" w:rsidRDefault="0069328A" w:rsidP="0069328A">
      <w:pPr>
        <w:rPr>
          <w:rFonts w:asciiTheme="majorHAnsi" w:eastAsiaTheme="minorEastAsia" w:hAnsiTheme="majorHAnsi"/>
        </w:rPr>
      </w:pPr>
    </w:p>
    <w:p w14:paraId="5FE72D62" w14:textId="6E074633" w:rsidR="0069328A" w:rsidRPr="000836E4" w:rsidRDefault="0069328A" w:rsidP="0069328A">
      <w:pPr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_________________</w:t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="00E8504C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  <w:t>___________________</w:t>
      </w:r>
    </w:p>
    <w:p w14:paraId="42C4FA31" w14:textId="77777777" w:rsidR="0069328A" w:rsidRPr="000836E4" w:rsidRDefault="0069328A" w:rsidP="00D20392">
      <w:pPr>
        <w:jc w:val="both"/>
        <w:rPr>
          <w:rFonts w:asciiTheme="majorHAnsi" w:eastAsiaTheme="minorEastAsia" w:hAnsiTheme="majorHAnsi"/>
        </w:rPr>
      </w:pPr>
    </w:p>
    <w:sectPr w:rsidR="0069328A" w:rsidRPr="000836E4" w:rsidSect="00E4644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D1414" w14:textId="77777777" w:rsidR="00A0124F" w:rsidRPr="00EC6066" w:rsidRDefault="00A0124F" w:rsidP="006538C7">
      <w:r>
        <w:separator/>
      </w:r>
    </w:p>
  </w:endnote>
  <w:endnote w:type="continuationSeparator" w:id="0">
    <w:p w14:paraId="2EE7B328" w14:textId="77777777" w:rsidR="00A0124F" w:rsidRPr="00EC6066" w:rsidRDefault="00A0124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088DD" w14:textId="77777777" w:rsidR="00A0124F" w:rsidRPr="00EC6066" w:rsidRDefault="00A0124F" w:rsidP="006538C7">
      <w:r>
        <w:separator/>
      </w:r>
    </w:p>
  </w:footnote>
  <w:footnote w:type="continuationSeparator" w:id="0">
    <w:p w14:paraId="5BBE56E7" w14:textId="77777777" w:rsidR="00A0124F" w:rsidRPr="00EC6066" w:rsidRDefault="00A0124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6F15B" w14:textId="1004FE75" w:rsidR="00D93A44" w:rsidRDefault="00D93A44" w:rsidP="00835D49">
    <w:pPr>
      <w:pStyle w:val="Glava"/>
      <w:jc w:val="center"/>
      <w:rPr>
        <w:rFonts w:asciiTheme="majorHAnsi" w:hAnsiTheme="majorHAnsi" w:cstheme="minorHAnsi"/>
        <w:bCs/>
        <w:color w:val="008080"/>
        <w:szCs w:val="20"/>
      </w:rPr>
    </w:pPr>
    <w:r w:rsidRPr="006F3007">
      <w:rPr>
        <w:noProof/>
      </w:rPr>
      <w:drawing>
        <wp:inline distT="0" distB="0" distL="0" distR="0" wp14:anchorId="35E61058" wp14:editId="650871DC">
          <wp:extent cx="3276600" cy="742950"/>
          <wp:effectExtent l="0" t="0" r="0" b="0"/>
          <wp:docPr id="213363302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66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D310F0" w14:textId="72F20A6D" w:rsidR="00835D49" w:rsidRPr="007A1D2B" w:rsidRDefault="00835D49" w:rsidP="00835D49">
    <w:pPr>
      <w:pStyle w:val="Glava"/>
      <w:jc w:val="center"/>
      <w:rPr>
        <w:bCs/>
        <w:sz w:val="10"/>
        <w:szCs w:val="14"/>
      </w:rPr>
    </w:pPr>
    <w:r w:rsidRPr="007A1D2B">
      <w:rPr>
        <w:rFonts w:asciiTheme="majorHAnsi" w:hAnsiTheme="majorHAnsi" w:cstheme="minorHAnsi"/>
        <w:bCs/>
        <w:color w:val="008080"/>
        <w:szCs w:val="20"/>
      </w:rPr>
      <w:t>Obr. Menična izjava s pooblastilom za izpolnitev</w:t>
    </w:r>
  </w:p>
  <w:p w14:paraId="72C47D53" w14:textId="77777777" w:rsidR="00835D49" w:rsidRDefault="00835D4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366124">
    <w:abstractNumId w:val="2"/>
  </w:num>
  <w:num w:numId="2" w16cid:durableId="309023826">
    <w:abstractNumId w:val="0"/>
  </w:num>
  <w:num w:numId="3" w16cid:durableId="1338338435">
    <w:abstractNumId w:val="4"/>
  </w:num>
  <w:num w:numId="4" w16cid:durableId="1510563956">
    <w:abstractNumId w:val="1"/>
  </w:num>
  <w:num w:numId="5" w16cid:durableId="19288802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68A"/>
    <w:rsid w:val="00075D3B"/>
    <w:rsid w:val="000836E4"/>
    <w:rsid w:val="000A5F68"/>
    <w:rsid w:val="00120AB9"/>
    <w:rsid w:val="0017187F"/>
    <w:rsid w:val="00176A7C"/>
    <w:rsid w:val="00217017"/>
    <w:rsid w:val="00226C77"/>
    <w:rsid w:val="00265297"/>
    <w:rsid w:val="00274C0A"/>
    <w:rsid w:val="002B2E4B"/>
    <w:rsid w:val="002D33DF"/>
    <w:rsid w:val="0030551A"/>
    <w:rsid w:val="003375EC"/>
    <w:rsid w:val="0038794A"/>
    <w:rsid w:val="003A0996"/>
    <w:rsid w:val="003D2478"/>
    <w:rsid w:val="003E567B"/>
    <w:rsid w:val="004845EA"/>
    <w:rsid w:val="004939D4"/>
    <w:rsid w:val="004A4885"/>
    <w:rsid w:val="004C7807"/>
    <w:rsid w:val="0060300B"/>
    <w:rsid w:val="006538C7"/>
    <w:rsid w:val="00672451"/>
    <w:rsid w:val="0069328A"/>
    <w:rsid w:val="006D05C3"/>
    <w:rsid w:val="0070180F"/>
    <w:rsid w:val="007211A1"/>
    <w:rsid w:val="00727F10"/>
    <w:rsid w:val="0077798D"/>
    <w:rsid w:val="007A568C"/>
    <w:rsid w:val="007A74CF"/>
    <w:rsid w:val="00835D49"/>
    <w:rsid w:val="00856D1D"/>
    <w:rsid w:val="008572C9"/>
    <w:rsid w:val="0085776B"/>
    <w:rsid w:val="00885A38"/>
    <w:rsid w:val="008C08D8"/>
    <w:rsid w:val="008D5E21"/>
    <w:rsid w:val="00901AF9"/>
    <w:rsid w:val="009503EE"/>
    <w:rsid w:val="009B0B68"/>
    <w:rsid w:val="009C136C"/>
    <w:rsid w:val="00A0066D"/>
    <w:rsid w:val="00A0124F"/>
    <w:rsid w:val="00A26374"/>
    <w:rsid w:val="00A65FEB"/>
    <w:rsid w:val="00A86CF5"/>
    <w:rsid w:val="00AC0C16"/>
    <w:rsid w:val="00AD571C"/>
    <w:rsid w:val="00AE0063"/>
    <w:rsid w:val="00B224B6"/>
    <w:rsid w:val="00B72934"/>
    <w:rsid w:val="00B91E78"/>
    <w:rsid w:val="00BC1BE1"/>
    <w:rsid w:val="00C65822"/>
    <w:rsid w:val="00D20392"/>
    <w:rsid w:val="00D26783"/>
    <w:rsid w:val="00D36484"/>
    <w:rsid w:val="00D77C66"/>
    <w:rsid w:val="00D93A44"/>
    <w:rsid w:val="00DD0070"/>
    <w:rsid w:val="00E366C6"/>
    <w:rsid w:val="00E4644A"/>
    <w:rsid w:val="00E8504C"/>
    <w:rsid w:val="00F049AF"/>
    <w:rsid w:val="00F160B1"/>
    <w:rsid w:val="00F908B9"/>
    <w:rsid w:val="00FA3BD2"/>
    <w:rsid w:val="00FD5406"/>
    <w:rsid w:val="00FD6467"/>
    <w:rsid w:val="00FF4A98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A00F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34</cp:revision>
  <dcterms:created xsi:type="dcterms:W3CDTF">2018-06-27T19:26:00Z</dcterms:created>
  <dcterms:modified xsi:type="dcterms:W3CDTF">2026-08-19T12:59:00Z</dcterms:modified>
</cp:coreProperties>
</file>